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D6" w:rsidRDefault="002D46D6">
      <w:r>
        <w:t xml:space="preserve">Op dinsdagavond 24 maart vertrok een bus met 64 leden van het Nut naar Amsterdam om daar in het prachtige Muziektheater aan het IJ het concert van Amsterdam </w:t>
      </w:r>
      <w:proofErr w:type="spellStart"/>
      <w:r>
        <w:t>Sinfonietta</w:t>
      </w:r>
      <w:proofErr w:type="spellEnd"/>
      <w:r>
        <w:t xml:space="preserve"> en de gebroeders </w:t>
      </w:r>
      <w:proofErr w:type="spellStart"/>
      <w:r>
        <w:t>Jussen</w:t>
      </w:r>
      <w:proofErr w:type="spellEnd"/>
      <w:r>
        <w:t xml:space="preserve"> bij te wonen.</w:t>
      </w:r>
    </w:p>
    <w:p w:rsidR="002D46D6" w:rsidRDefault="002D46D6">
      <w:r>
        <w:t xml:space="preserve">Voorafgaand aan het concert werd in Studio 1 in het muziektheater een ingelaste toelichting gegeven </w:t>
      </w:r>
      <w:r w:rsidR="00B977E0">
        <w:t xml:space="preserve">door Willem de Bordes, artistiek coördinator en programmeur van Amsterdam </w:t>
      </w:r>
      <w:proofErr w:type="spellStart"/>
      <w:r w:rsidR="00B977E0">
        <w:t>Sinfonietta</w:t>
      </w:r>
      <w:proofErr w:type="spellEnd"/>
      <w:r w:rsidR="00B977E0">
        <w:t xml:space="preserve">, </w:t>
      </w:r>
      <w:r>
        <w:t xml:space="preserve">op datgene dat zou worden uitgevoerd. </w:t>
      </w:r>
    </w:p>
    <w:p w:rsidR="002D46D6" w:rsidRDefault="00B977E0">
      <w:r>
        <w:t xml:space="preserve"> Willem de Bordes </w:t>
      </w:r>
      <w:r w:rsidR="002D46D6">
        <w:t xml:space="preserve">legde aan de aanwezigen uit, dat in Studio 1 het begin wordt gelegd van het programma dat hij voor het professionele strijkorkest heeft samengesteld. In deze zaal komen de aanvoerders van de verschillende groepen, eerste violisten, tweede violisten, altviolisten, cellisten en contrabassisten, bij elkaar om samen te bediscussiëren hoe de verschillende stukken zullen worden gespeeld. </w:t>
      </w:r>
      <w:r w:rsidR="00FB59A2">
        <w:t>Per groep wordt de afgesproken uitvoering geoefend in de daarop volgende dagen om uiteindelijk tot een samenspel te kunnen komen.</w:t>
      </w:r>
    </w:p>
    <w:p w:rsidR="00FB59A2" w:rsidRDefault="00FB59A2">
      <w:r>
        <w:t xml:space="preserve">Niet alleen is Amsterdam </w:t>
      </w:r>
      <w:proofErr w:type="spellStart"/>
      <w:r>
        <w:t>Sinfonietta</w:t>
      </w:r>
      <w:proofErr w:type="spellEnd"/>
      <w:r>
        <w:t xml:space="preserve"> het enige professionele strijkorkest in Nederland, het orkest onderscheidt zich ook doordat het onder leiding staat van concertmeester en artistiek leider van het orkest, Candida Thompson. Het orkest werkt dus niet met een dirigent, wat voor zowel het publiek als het orkest een extra dimensie geeft aan het concert.</w:t>
      </w:r>
    </w:p>
    <w:p w:rsidR="003134FD" w:rsidRDefault="003134FD">
      <w:r>
        <w:t>Het was heel interessant om de structuur van het orkest en de sleutelfiguren daarin uitgelegd te krijgen, zodat de opbouw van de verschillende elementen goed zichtbaar werden.</w:t>
      </w:r>
    </w:p>
    <w:p w:rsidR="00FB59A2" w:rsidRDefault="00FB59A2">
      <w:r>
        <w:t xml:space="preserve">Ingaand op het concert vertelde De Bordes, dat het eerste stuk, The Lark </w:t>
      </w:r>
      <w:proofErr w:type="spellStart"/>
      <w:r>
        <w:t>Ascending</w:t>
      </w:r>
      <w:proofErr w:type="spellEnd"/>
      <w:r>
        <w:t xml:space="preserve"> van Ralph </w:t>
      </w:r>
      <w:proofErr w:type="spellStart"/>
      <w:r>
        <w:t>Vaughan</w:t>
      </w:r>
      <w:proofErr w:type="spellEnd"/>
      <w:r>
        <w:t xml:space="preserve"> Williams, een typisch Engelse compositie is. Dit werd ondersteund door de pianist </w:t>
      </w:r>
      <w:r w:rsidR="00B977E0">
        <w:t xml:space="preserve">Wijnand van Klaveren </w:t>
      </w:r>
      <w:r w:rsidR="00937589">
        <w:t xml:space="preserve"> die met improvisaties liet horen wat de inspiratie was voor </w:t>
      </w:r>
      <w:proofErr w:type="spellStart"/>
      <w:r w:rsidR="00937589">
        <w:t>Vaughan</w:t>
      </w:r>
      <w:proofErr w:type="spellEnd"/>
      <w:r w:rsidR="00937589">
        <w:t xml:space="preserve"> Williams. In het stuk is duidelijk de vlucht van de leeuwerik te horen. Ook wees De Bordes op het moment dat het orkest langdurig een noot aanhoudt terwijl de soliste, Candida Thompson virtuoos </w:t>
      </w:r>
      <w:r w:rsidR="00332A2C">
        <w:t>het zingen</w:t>
      </w:r>
      <w:r w:rsidR="00937589">
        <w:t xml:space="preserve"> van de leeuwerik laat horen.</w:t>
      </w:r>
    </w:p>
    <w:p w:rsidR="00937589" w:rsidRDefault="00937589">
      <w:r>
        <w:t xml:space="preserve">Het tweede stuk, </w:t>
      </w:r>
      <w:proofErr w:type="spellStart"/>
      <w:r>
        <w:t>Sonata</w:t>
      </w:r>
      <w:proofErr w:type="spellEnd"/>
      <w:r>
        <w:t xml:space="preserve"> </w:t>
      </w:r>
      <w:proofErr w:type="spellStart"/>
      <w:r>
        <w:t>for</w:t>
      </w:r>
      <w:proofErr w:type="spellEnd"/>
      <w:r>
        <w:t xml:space="preserve"> Strings van William Walton heeft een heel andere achtergrond. De pianist liet horen, dat hier een groot deel van de inspiratie wordt gevormd door muziek waar een bepaalde spanning wordt opgevoerd. Hij maakte de vergelijking met de herkenningsmelodie van de thriller </w:t>
      </w:r>
      <w:proofErr w:type="spellStart"/>
      <w:r>
        <w:t>Psycho</w:t>
      </w:r>
      <w:proofErr w:type="spellEnd"/>
      <w:r>
        <w:t>.</w:t>
      </w:r>
    </w:p>
    <w:p w:rsidR="00937589" w:rsidRDefault="00937589">
      <w:r>
        <w:t xml:space="preserve">Over de stukken na de pauze nam de heer De Bordes de woorden ‘dat wordt keten’ in de mond, doelend op de prachtige stukken die Lucas en Arthur </w:t>
      </w:r>
      <w:proofErr w:type="spellStart"/>
      <w:r>
        <w:t>Jussen</w:t>
      </w:r>
      <w:proofErr w:type="spellEnd"/>
      <w:r>
        <w:t xml:space="preserve"> zouden gaan spelen. Het eerste stuk, La Valse van Ravel in de versie voor twee piano’s was oorspronkelijk geschreven om te voldoen aan de opdracht voor een balletwals. Hoewel de kenmerken van de </w:t>
      </w:r>
      <w:proofErr w:type="spellStart"/>
      <w:r>
        <w:t>Weense</w:t>
      </w:r>
      <w:proofErr w:type="spellEnd"/>
      <w:r>
        <w:t xml:space="preserve"> wals onmiskenbaar hoorbaar zijn in de compositie, was de opdrachtgever teleurgesteld omdat het naar zijn mening geen balletmuziek was.</w:t>
      </w:r>
    </w:p>
    <w:p w:rsidR="00937589" w:rsidRDefault="00937589">
      <w:r>
        <w:t>Het tweede stuk,</w:t>
      </w:r>
      <w:r w:rsidR="00616475">
        <w:t xml:space="preserve"> dat wordt gespeeld door het orkest, gecombineerd met beide pianisten</w:t>
      </w:r>
      <w:r w:rsidR="00332A2C">
        <w:t>,</w:t>
      </w:r>
      <w:r w:rsidR="00616475">
        <w:t xml:space="preserve"> is</w:t>
      </w:r>
      <w:r>
        <w:t xml:space="preserve"> het bekende Carnaval der dieren van Saint </w:t>
      </w:r>
      <w:proofErr w:type="spellStart"/>
      <w:r>
        <w:t>Saëns</w:t>
      </w:r>
      <w:proofErr w:type="spellEnd"/>
      <w:r w:rsidR="00616475">
        <w:t xml:space="preserve">, dat goed past bij de broers </w:t>
      </w:r>
      <w:proofErr w:type="spellStart"/>
      <w:r w:rsidR="00616475">
        <w:t>Jussen</w:t>
      </w:r>
      <w:proofErr w:type="spellEnd"/>
      <w:r w:rsidR="00616475">
        <w:t>. Het is door de componist eigenlijk geschreven als een grap, bedoeld om met vrienden te spelen voor vrienden. Hoe kon de componist weten dat van zijn vele prachtige werken nog maar zo weinig bekend zou zijn. En dan ook nog eens dit weinig serieus te nemen werk.</w:t>
      </w:r>
    </w:p>
    <w:p w:rsidR="00616475" w:rsidRDefault="00616475">
      <w:r>
        <w:t>De aanwezigen werden door de inleider nog ingewijd in een verrassing die voor bijna het gehele orkest geheim was: tijdens het thema waar achter de schermen een aantal keren een koekoek zou klinken, zou uit een volkomen andere hoek ook de koekoek te horen zijn. Dit zou, zo verwachtte de programmeur, de nodige verbazing bij de orkestleden zichtbaar kunnen maken.</w:t>
      </w:r>
    </w:p>
    <w:p w:rsidR="00616475" w:rsidRDefault="00616475">
      <w:r>
        <w:t>Na een korte vragenronde werden beide heren door het Nut bedankt voor hun prettige inleiding. De leden zochten vol verwachting even later hun stoelen op om gewapend met de opgedane kennis te genieten van het concert.</w:t>
      </w:r>
    </w:p>
    <w:p w:rsidR="00332A2C" w:rsidRDefault="003134FD">
      <w:r>
        <w:t>De onderdelen van het concert waren dankzij deze heldere</w:t>
      </w:r>
      <w:r w:rsidR="00332A2C">
        <w:t xml:space="preserve"> inleiding extra goed te volgen.</w:t>
      </w:r>
      <w:r>
        <w:t xml:space="preserve"> </w:t>
      </w:r>
      <w:r w:rsidR="00332A2C">
        <w:t>H</w:t>
      </w:r>
      <w:r>
        <w:t xml:space="preserve">et prachtige spel van het orkest en de beide jonge pianisten </w:t>
      </w:r>
      <w:r w:rsidR="00332A2C">
        <w:t xml:space="preserve"> kreeg hierdoor nog veel meer glans voor het ingewijde publiek</w:t>
      </w:r>
      <w:r>
        <w:t xml:space="preserve">. </w:t>
      </w:r>
    </w:p>
    <w:p w:rsidR="00616475" w:rsidRDefault="003134FD">
      <w:r>
        <w:t>Het plezier van de musici spatte van het podium, vooral in</w:t>
      </w:r>
      <w:r w:rsidR="00332A2C">
        <w:t xml:space="preserve"> het Carnaval der Dieren en</w:t>
      </w:r>
      <w:r>
        <w:t xml:space="preserve"> de toegift, The Wedding Cake </w:t>
      </w:r>
      <w:proofErr w:type="spellStart"/>
      <w:r>
        <w:t>for</w:t>
      </w:r>
      <w:proofErr w:type="spellEnd"/>
      <w:r>
        <w:t xml:space="preserve"> piano </w:t>
      </w:r>
      <w:proofErr w:type="spellStart"/>
      <w:r>
        <w:t>and</w:t>
      </w:r>
      <w:proofErr w:type="spellEnd"/>
      <w:r>
        <w:t xml:space="preserve"> strings van Saint </w:t>
      </w:r>
      <w:proofErr w:type="spellStart"/>
      <w:r>
        <w:t>Saëns</w:t>
      </w:r>
      <w:proofErr w:type="spellEnd"/>
      <w:r>
        <w:t>, gespeeld door orkest en twee piano’s. Beide jonge pianisten gaven tot slot een extra toegift: een quatre-mains waar de vonken vanaf spatten.</w:t>
      </w:r>
      <w:r w:rsidR="00332A2C">
        <w:t xml:space="preserve"> Niet alleen zij, maar ook de concertgangers hadden moeite om afscheid te nemen van deze mooie avond in dat moderne Muziektheater.</w:t>
      </w:r>
    </w:p>
    <w:p w:rsidR="003134FD" w:rsidRDefault="003134FD">
      <w:r>
        <w:t>Met het concert nog vers in het geheugen hadden de Nut-leden genoeg gesprekstof in de bus, die hen weer veilig naar de opstappunten bracht</w:t>
      </w:r>
      <w:r w:rsidR="00332A2C">
        <w:t>, waarvandaan ieder zijn weg vervolgde.</w:t>
      </w:r>
    </w:p>
    <w:p w:rsidR="00EC4C49" w:rsidRDefault="00EC4C49"/>
    <w:sectPr w:rsidR="00EC4C49" w:rsidSect="00D35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8C"/>
    <w:rsid w:val="00017622"/>
    <w:rsid w:val="001F08CF"/>
    <w:rsid w:val="002D46D6"/>
    <w:rsid w:val="003134FD"/>
    <w:rsid w:val="00332A2C"/>
    <w:rsid w:val="003E344A"/>
    <w:rsid w:val="004A504F"/>
    <w:rsid w:val="004B5D0A"/>
    <w:rsid w:val="00506469"/>
    <w:rsid w:val="00616475"/>
    <w:rsid w:val="007C7B7A"/>
    <w:rsid w:val="00937589"/>
    <w:rsid w:val="009A0F18"/>
    <w:rsid w:val="009A6569"/>
    <w:rsid w:val="009D4135"/>
    <w:rsid w:val="009F26C9"/>
    <w:rsid w:val="00B977E0"/>
    <w:rsid w:val="00BE216E"/>
    <w:rsid w:val="00CE36E1"/>
    <w:rsid w:val="00D35A83"/>
    <w:rsid w:val="00EC4C49"/>
    <w:rsid w:val="00EE408C"/>
    <w:rsid w:val="00FB5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6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gebruiker</cp:lastModifiedBy>
  <cp:revision>2</cp:revision>
  <dcterms:created xsi:type="dcterms:W3CDTF">2015-03-26T12:17:00Z</dcterms:created>
  <dcterms:modified xsi:type="dcterms:W3CDTF">2015-03-26T12:17:00Z</dcterms:modified>
</cp:coreProperties>
</file>